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Марьинская, Ставропольский край, Кировский р-н, ст. Марьинская, ул. Победы, д. 54В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Зольская, Ставропольский край, Кировский р-н, ст. Зольская, ул. Октябрьская,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08:38; 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08:53; 14:53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10:48; 15:58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16:17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